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158CB" w14:textId="300A6E5A" w:rsidR="008444FC" w:rsidRPr="00EB6EA8" w:rsidRDefault="008444FC" w:rsidP="00A20A7D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14:paraId="64584F44" w14:textId="77777777"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E5D6A5" w14:textId="43F2EA66" w:rsidR="001A6734" w:rsidRPr="00A20A7D" w:rsidRDefault="00A20A7D" w:rsidP="00A20A7D">
      <w:r>
        <w:rPr>
          <w:rFonts w:asciiTheme="minorHAnsi" w:hAnsiTheme="minorHAnsi" w:cstheme="minorHAnsi"/>
          <w:sz w:val="22"/>
          <w:szCs w:val="22"/>
        </w:rPr>
        <w:t>TEHNIČNI DELAVEC V (I)</w:t>
      </w:r>
      <w:r w:rsidR="006E0891">
        <w:rPr>
          <w:rFonts w:asciiTheme="minorHAnsi" w:hAnsiTheme="minorHAnsi" w:cstheme="minorHAnsi"/>
          <w:sz w:val="22"/>
          <w:szCs w:val="22"/>
        </w:rPr>
        <w:t xml:space="preserve"> </w:t>
      </w:r>
      <w:r w:rsidR="003265A8">
        <w:rPr>
          <w:rFonts w:asciiTheme="minorHAnsi" w:hAnsiTheme="minorHAnsi" w:cstheme="minorHAnsi"/>
          <w:sz w:val="22"/>
          <w:szCs w:val="22"/>
        </w:rPr>
        <w:t xml:space="preserve"> (</w:t>
      </w:r>
      <w:r w:rsidR="003265A8" w:rsidRPr="00A20A7D">
        <w:rPr>
          <w:rFonts w:asciiTheme="minorHAnsi" w:hAnsiTheme="minorHAnsi" w:cstheme="minorHAnsi"/>
          <w:sz w:val="22"/>
          <w:szCs w:val="22"/>
        </w:rPr>
        <w:t xml:space="preserve">šifra DM </w:t>
      </w:r>
      <w:r w:rsidRPr="00A20A7D">
        <w:rPr>
          <w:rStyle w:val="fontstyle01"/>
          <w:rFonts w:asciiTheme="minorHAnsi" w:hAnsiTheme="minorHAnsi" w:cstheme="minorHAnsi"/>
        </w:rPr>
        <w:t>I095086</w:t>
      </w:r>
      <w:r w:rsidR="00907566" w:rsidRPr="00A20A7D">
        <w:rPr>
          <w:rFonts w:asciiTheme="minorHAnsi" w:hAnsiTheme="minorHAnsi" w:cstheme="minorHAnsi"/>
          <w:sz w:val="22"/>
          <w:szCs w:val="22"/>
        </w:rPr>
        <w:t>) v Javnem</w:t>
      </w:r>
      <w:r w:rsidR="00907566" w:rsidRPr="003C68FA">
        <w:rPr>
          <w:rFonts w:asciiTheme="minorHAnsi" w:hAnsiTheme="minorHAnsi" w:cstheme="minorHAnsi"/>
          <w:sz w:val="22"/>
          <w:szCs w:val="22"/>
        </w:rPr>
        <w:t xml:space="preserve"> zavodu Krajinski park Goričko, Grad 191, 9264 Grad.</w:t>
      </w:r>
    </w:p>
    <w:p w14:paraId="4E6843D8" w14:textId="77777777"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10FF8F63" w14:textId="77777777"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14:paraId="372C7B3E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4"/>
        <w:gridCol w:w="6978"/>
      </w:tblGrid>
      <w:tr w:rsidR="00571EFB" w:rsidRPr="003C68FA" w14:paraId="53A1EE90" w14:textId="77777777">
        <w:tc>
          <w:tcPr>
            <w:tcW w:w="1980" w:type="dxa"/>
          </w:tcPr>
          <w:p w14:paraId="4080CECB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</w:tcPr>
          <w:p w14:paraId="288A1059" w14:textId="77777777"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35AFFCCF" w14:textId="77777777">
        <w:tc>
          <w:tcPr>
            <w:tcW w:w="1980" w:type="dxa"/>
          </w:tcPr>
          <w:p w14:paraId="0649E80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</w:tcPr>
          <w:p w14:paraId="5C57F71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2198683F" w14:textId="77777777">
        <w:tc>
          <w:tcPr>
            <w:tcW w:w="1980" w:type="dxa"/>
          </w:tcPr>
          <w:p w14:paraId="3B8272E8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</w:tcPr>
          <w:p w14:paraId="167F02BA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 w14:paraId="3871D671" w14:textId="77777777">
        <w:tc>
          <w:tcPr>
            <w:tcW w:w="1980" w:type="dxa"/>
          </w:tcPr>
          <w:p w14:paraId="6EE40815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</w:tcPr>
          <w:p w14:paraId="3D170D9B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3C6C72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003"/>
        <w:gridCol w:w="5939"/>
      </w:tblGrid>
      <w:tr w:rsidR="00571EFB" w:rsidRPr="003C68FA" w14:paraId="7C6F7D7A" w14:textId="77777777" w:rsidTr="003C68FA">
        <w:tc>
          <w:tcPr>
            <w:tcW w:w="9178" w:type="dxa"/>
            <w:gridSpan w:val="2"/>
          </w:tcPr>
          <w:p w14:paraId="6318F826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14:paraId="4FF4C67D" w14:textId="77777777"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14:paraId="12B38C1C" w14:textId="77777777" w:rsidTr="003C68FA">
        <w:tc>
          <w:tcPr>
            <w:tcW w:w="9178" w:type="dxa"/>
            <w:gridSpan w:val="2"/>
          </w:tcPr>
          <w:p w14:paraId="5C2DA9E1" w14:textId="77777777"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14:paraId="5EDB009E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1EFDE4F9" w14:textId="77777777" w:rsidTr="003C68FA">
        <w:tc>
          <w:tcPr>
            <w:tcW w:w="3060" w:type="dxa"/>
          </w:tcPr>
          <w:p w14:paraId="0D12D86E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</w:tcPr>
          <w:p w14:paraId="2705A7AA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7C32973D" w14:textId="77777777" w:rsidTr="003C68FA">
        <w:tc>
          <w:tcPr>
            <w:tcW w:w="3060" w:type="dxa"/>
          </w:tcPr>
          <w:p w14:paraId="0D45F17D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</w:tcPr>
          <w:p w14:paraId="4F4DF165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E10069" w14:textId="77777777"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94631D" w:rsidRPr="003C68FA" w14:paraId="3BFB4BFE" w14:textId="77777777" w:rsidTr="00916D7D">
        <w:trPr>
          <w:trHeight w:val="1132"/>
        </w:trPr>
        <w:tc>
          <w:tcPr>
            <w:tcW w:w="9178" w:type="dxa"/>
          </w:tcPr>
          <w:p w14:paraId="41D9A2B9" w14:textId="77777777"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14:paraId="5544603B" w14:textId="77777777"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14:paraId="3B2CAD26" w14:textId="77777777"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14:paraId="329F2A2A" w14:textId="77777777"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F214D66" w14:textId="77777777"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14:paraId="5BA3081C" w14:textId="77777777" w:rsidR="006B57E7" w:rsidRDefault="006B57E7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87B1402" w14:textId="77777777"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14:paraId="7CFB6CAF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B51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3F9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14:paraId="21F91E3E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9F4B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FDA8D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42CE9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14:paraId="257A4AFD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577E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4A16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165EF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0300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F065B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44F36C01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B7FE9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6E9B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18DD7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6B41F3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CE071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32575EE2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329FF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EE7F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6B246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31E758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4F27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DD722F" w:rsidRPr="003C68FA" w14:paraId="27BB5A6E" w14:textId="77777777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86" w:type="dxa"/>
            <w:gridSpan w:val="3"/>
          </w:tcPr>
          <w:p w14:paraId="1F34F8C5" w14:textId="77777777"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14:paraId="61DD40EA" w14:textId="77777777"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14:paraId="00104C58" w14:textId="77777777"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14:paraId="0C4D7EB3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14:paraId="14024B62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14:paraId="3712B222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14:paraId="6348873A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14:paraId="7078B1A1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14:paraId="61436D77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</w:tcPr>
          <w:p w14:paraId="700168CC" w14:textId="6CF93564" w:rsidR="00DD722F" w:rsidRPr="00C15464" w:rsidRDefault="00DD722F" w:rsidP="003265A8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7.    specializacija po visokošolski strokovni izobrazbi (prejšnja)</w:t>
            </w:r>
          </w:p>
          <w:p w14:paraId="011E585E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visokošolska univerzitetna izobrazba (prejšnja)</w:t>
            </w:r>
          </w:p>
          <w:p w14:paraId="0430C42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 xml:space="preserve">magistrska izobrazba (2. bolonjska stopnja)          </w:t>
            </w:r>
          </w:p>
          <w:p w14:paraId="5DE2A466" w14:textId="77777777" w:rsidR="00DD722F" w:rsidRPr="00C15464" w:rsidRDefault="00DD722F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8.     magisterij znanosti (prejšnji)</w:t>
            </w:r>
          </w:p>
          <w:p w14:paraId="5AC9CF47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9.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(prejšnji)</w:t>
            </w:r>
          </w:p>
          <w:p w14:paraId="0B21B8C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(3. bolonjska stopnja)</w:t>
            </w:r>
          </w:p>
        </w:tc>
      </w:tr>
    </w:tbl>
    <w:p w14:paraId="3120ABEF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76CAE06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E73C0D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EC55CE2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988EC26" w14:textId="19B9FA55"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14:paraId="74D864DD" w14:textId="77777777"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CA2642D" w14:textId="77777777"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CE9EFC8" w14:textId="77777777"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61E2497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5A0B8E6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14:paraId="74A7CF15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4129220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620AA760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14:paraId="4DC4095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502342CC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64C04F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0B5655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09FE988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14:paraId="072E0A3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C49FEE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14:paraId="0DC3A1A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51C778E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211620D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3C67F7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68A5C65C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F70C7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14:paraId="30943A4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AB799C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3B7421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18C390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040E6F5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123C37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A4DC62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8D3396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14:paraId="34B6FC84" w14:textId="77777777"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B021896" w14:textId="77777777"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2FF75147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A761B04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14:paraId="6965DCBA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3DF5EF0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1EE0B2E5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2D3BC79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6D7A207B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03D1ADB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1E0290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636CDB2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6221452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166FA6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56A035D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B3DD0A5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1D4319D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13D070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7B58D8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244255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5A42CF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A6451D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755A5E7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65E291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2E9AF2BD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6E8088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95F0724" w14:textId="77777777" w:rsidR="005D7972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A1B8B0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36EBC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00728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36B68E" w14:textId="77777777" w:rsidR="00025511" w:rsidRDefault="0002551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D7972" w:rsidRPr="00907566" w14:paraId="79465B1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00635B0" w14:textId="77777777"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5D7972" w:rsidRPr="00907566" w14:paraId="5D2728F7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1B210CA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5DEFE671" w14:textId="77777777" w:rsidR="005D7972" w:rsidRPr="00907566" w:rsidRDefault="000E2D99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5768739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14:paraId="204DEC09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25B860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C310BB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109B312B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2CB9EF4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41C3FAA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7AC35FA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4399676" w14:textId="77777777"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14:paraId="7E2B30E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64CD7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14:paraId="562F1C1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A003CF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481288E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560BE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7383243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A1C1CA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14:paraId="0812140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911B9D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897954E" w14:textId="77777777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47AABA" w14:textId="77777777"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14:paraId="1A6D6FCC" w14:textId="77777777"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14:paraId="7366B0DC" w14:textId="77777777"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459BDA43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7111D60" w14:textId="77777777"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14:paraId="36A0A7F8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C58A27F" w14:textId="77777777" w:rsidR="003C68FA" w:rsidRPr="005D7972" w:rsidRDefault="003C68FA" w:rsidP="003C68FA">
      <w:pPr>
        <w:spacing w:after="24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5D7972">
        <w:rPr>
          <w:rFonts w:asciiTheme="minorHAnsi" w:hAnsiTheme="minorHAnsi" w:cstheme="minorHAnsi"/>
          <w:b/>
          <w:sz w:val="22"/>
          <w:szCs w:val="22"/>
          <w:lang w:eastAsia="en-US"/>
        </w:rPr>
        <w:t>) znanje tujih jezikov</w:t>
      </w: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C68FA" w:rsidRPr="005D7972" w14:paraId="3D59538F" w14:textId="77777777" w:rsidTr="00EB6EA8">
        <w:trPr>
          <w:trHeight w:val="397"/>
        </w:trPr>
        <w:tc>
          <w:tcPr>
            <w:tcW w:w="3780" w:type="dxa"/>
            <w:vAlign w:val="center"/>
          </w:tcPr>
          <w:p w14:paraId="7F5EADF6" w14:textId="77777777" w:rsidR="003C68FA" w:rsidRPr="005D7972" w:rsidRDefault="003C68FA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Jezik</w:t>
            </w:r>
          </w:p>
        </w:tc>
        <w:tc>
          <w:tcPr>
            <w:tcW w:w="1860" w:type="dxa"/>
            <w:vAlign w:val="center"/>
          </w:tcPr>
          <w:p w14:paraId="6E44AFAC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tekoče</w:t>
            </w:r>
          </w:p>
        </w:tc>
        <w:tc>
          <w:tcPr>
            <w:tcW w:w="1860" w:type="dxa"/>
            <w:vAlign w:val="center"/>
          </w:tcPr>
          <w:p w14:paraId="5C145CAF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dobro</w:t>
            </w:r>
          </w:p>
        </w:tc>
        <w:tc>
          <w:tcPr>
            <w:tcW w:w="1860" w:type="dxa"/>
            <w:vAlign w:val="center"/>
          </w:tcPr>
          <w:p w14:paraId="14348184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osnovno</w:t>
            </w:r>
          </w:p>
        </w:tc>
      </w:tr>
      <w:tr w:rsidR="003C68FA" w:rsidRPr="005D7972" w14:paraId="6CD09DEB" w14:textId="77777777" w:rsidTr="00EB6EA8">
        <w:trPr>
          <w:trHeight w:val="397"/>
        </w:trPr>
        <w:tc>
          <w:tcPr>
            <w:tcW w:w="3780" w:type="dxa"/>
          </w:tcPr>
          <w:p w14:paraId="26E76E0A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17754E5A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5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860" w:type="dxa"/>
          </w:tcPr>
          <w:p w14:paraId="0A4B8893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860" w:type="dxa"/>
          </w:tcPr>
          <w:p w14:paraId="0EC31385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3C68FA" w:rsidRPr="005D7972" w14:paraId="047F608F" w14:textId="77777777" w:rsidTr="00EB6EA8">
        <w:trPr>
          <w:trHeight w:val="397"/>
        </w:trPr>
        <w:tc>
          <w:tcPr>
            <w:tcW w:w="3780" w:type="dxa"/>
          </w:tcPr>
          <w:p w14:paraId="1A4740F3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A93786E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467FD8BF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1AAE77C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6710D28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A12B855" w14:textId="77777777" w:rsidR="00EC17A4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14:paraId="6B367802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721"/>
        <w:gridCol w:w="1951"/>
        <w:gridCol w:w="1580"/>
      </w:tblGrid>
      <w:tr w:rsidR="00005ED0" w:rsidRPr="003C68FA" w14:paraId="29409E3B" w14:textId="77777777" w:rsidTr="003C68FA">
        <w:tc>
          <w:tcPr>
            <w:tcW w:w="827" w:type="dxa"/>
          </w:tcPr>
          <w:p w14:paraId="23A6CA7B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</w:tcPr>
          <w:p w14:paraId="50B29DEF" w14:textId="77777777"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</w:tcPr>
          <w:p w14:paraId="6F61BE13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</w:tcPr>
          <w:p w14:paraId="13C5E075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14:paraId="3C4E8792" w14:textId="77777777" w:rsidTr="003C68FA">
        <w:tc>
          <w:tcPr>
            <w:tcW w:w="827" w:type="dxa"/>
          </w:tcPr>
          <w:p w14:paraId="2F02F9F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</w:tcPr>
          <w:p w14:paraId="203CBCA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51EC596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188EE0B0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3E3EF3F8" w14:textId="77777777" w:rsidTr="003C68FA">
        <w:tc>
          <w:tcPr>
            <w:tcW w:w="827" w:type="dxa"/>
          </w:tcPr>
          <w:p w14:paraId="2BB3B864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</w:tcPr>
          <w:p w14:paraId="28B5B1B1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D6E933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76127C7E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14E39D56" w14:textId="77777777" w:rsidTr="003C68FA">
        <w:tc>
          <w:tcPr>
            <w:tcW w:w="827" w:type="dxa"/>
          </w:tcPr>
          <w:p w14:paraId="1022573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</w:tcPr>
          <w:p w14:paraId="1078EF4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0A80AB9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0543CB8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17B4EB" w14:textId="77777777"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14:paraId="5784A2EA" w14:textId="77777777" w:rsidR="0070728C" w:rsidRDefault="0070728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br w:type="page"/>
      </w:r>
    </w:p>
    <w:p w14:paraId="166ADB7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 xml:space="preserve">c) delo z računalnikom </w:t>
      </w:r>
    </w:p>
    <w:p w14:paraId="1C72A373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5BF7F3BC" w14:textId="77777777" w:rsidTr="00EB6EA8">
        <w:trPr>
          <w:trHeight w:val="397"/>
        </w:trPr>
        <w:tc>
          <w:tcPr>
            <w:tcW w:w="5220" w:type="dxa"/>
          </w:tcPr>
          <w:p w14:paraId="74F53B3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14:paraId="7EEE3912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4106473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53EA3B7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70AF5987" w14:textId="77777777" w:rsidTr="00EB6EA8">
        <w:trPr>
          <w:trHeight w:val="397"/>
        </w:trPr>
        <w:tc>
          <w:tcPr>
            <w:tcW w:w="5220" w:type="dxa"/>
          </w:tcPr>
          <w:p w14:paraId="524E534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14:paraId="21DDBEC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1380" w:type="dxa"/>
          </w:tcPr>
          <w:p w14:paraId="52ECDF6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14:paraId="6442C5E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</w:tr>
      <w:tr w:rsidR="005D7972" w:rsidRPr="005D7972" w14:paraId="4E4F45D3" w14:textId="77777777" w:rsidTr="00EB6EA8">
        <w:trPr>
          <w:trHeight w:val="397"/>
        </w:trPr>
        <w:tc>
          <w:tcPr>
            <w:tcW w:w="5220" w:type="dxa"/>
          </w:tcPr>
          <w:p w14:paraId="120A80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14:paraId="37F98D5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BAFB1F8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E4B6AD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758D17EE" w14:textId="77777777" w:rsidTr="00EB6EA8">
        <w:trPr>
          <w:trHeight w:val="397"/>
        </w:trPr>
        <w:tc>
          <w:tcPr>
            <w:tcW w:w="5220" w:type="dxa"/>
          </w:tcPr>
          <w:p w14:paraId="5236899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148585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F70F0B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ACEAB4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40DC098F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546795C7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24E9E38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d) druga znanja in veščine</w:t>
      </w:r>
    </w:p>
    <w:p w14:paraId="3BCADC5B" w14:textId="77777777"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707463E0" w14:textId="77777777" w:rsidR="005D7972" w:rsidRPr="005D7972" w:rsidRDefault="005D7972" w:rsidP="005D7972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sz w:val="22"/>
          <w:szCs w:val="22"/>
          <w:lang w:eastAsia="en-US"/>
        </w:rPr>
        <w:t xml:space="preserve">Prosimo, navedite vaša znanja in veščine ter področja dela, ki jih poznate, oziroma na katerih imate delovne izkušnje. </w:t>
      </w:r>
    </w:p>
    <w:p w14:paraId="3C2879E4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30A98782" w14:textId="77777777" w:rsidTr="00EB6EA8">
        <w:trPr>
          <w:trHeight w:val="397"/>
        </w:trPr>
        <w:tc>
          <w:tcPr>
            <w:tcW w:w="5220" w:type="dxa"/>
          </w:tcPr>
          <w:p w14:paraId="77D900D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Znanja in veščine</w:t>
            </w:r>
          </w:p>
        </w:tc>
        <w:tc>
          <w:tcPr>
            <w:tcW w:w="1380" w:type="dxa"/>
          </w:tcPr>
          <w:p w14:paraId="5B02DA60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78088CB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390C872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0BB9368D" w14:textId="77777777" w:rsidTr="00EB6EA8">
        <w:trPr>
          <w:trHeight w:val="397"/>
        </w:trPr>
        <w:tc>
          <w:tcPr>
            <w:tcW w:w="5220" w:type="dxa"/>
          </w:tcPr>
          <w:p w14:paraId="72C063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računalniške obdelave podatkov</w:t>
            </w:r>
          </w:p>
        </w:tc>
        <w:tc>
          <w:tcPr>
            <w:tcW w:w="1380" w:type="dxa"/>
          </w:tcPr>
          <w:p w14:paraId="59BF178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2F5CBF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A9D9D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454FCB7" w14:textId="77777777" w:rsidTr="00EB6EA8">
        <w:trPr>
          <w:trHeight w:val="397"/>
        </w:trPr>
        <w:tc>
          <w:tcPr>
            <w:tcW w:w="5220" w:type="dxa"/>
          </w:tcPr>
          <w:p w14:paraId="5B6E7F6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materialnega poslovanja</w:t>
            </w:r>
          </w:p>
        </w:tc>
        <w:tc>
          <w:tcPr>
            <w:tcW w:w="1380" w:type="dxa"/>
          </w:tcPr>
          <w:p w14:paraId="391BB8B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78A13D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0727939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6D9ECB7" w14:textId="77777777" w:rsidTr="00EB6EA8">
        <w:trPr>
          <w:trHeight w:val="397"/>
        </w:trPr>
        <w:tc>
          <w:tcPr>
            <w:tcW w:w="5220" w:type="dxa"/>
          </w:tcPr>
          <w:p w14:paraId="1B6FC68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pisarniškega poslovanja</w:t>
            </w:r>
          </w:p>
        </w:tc>
        <w:tc>
          <w:tcPr>
            <w:tcW w:w="1380" w:type="dxa"/>
          </w:tcPr>
          <w:p w14:paraId="2A2119C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2E6486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6775375E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03D25014" w14:textId="77777777" w:rsidTr="00EB6EA8">
        <w:trPr>
          <w:trHeight w:val="397"/>
        </w:trPr>
        <w:tc>
          <w:tcPr>
            <w:tcW w:w="5220" w:type="dxa"/>
          </w:tcPr>
          <w:p w14:paraId="415ADA9C" w14:textId="77777777" w:rsidR="005D7972" w:rsidRPr="005D7972" w:rsidRDefault="003C68FA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blagajniškega poslovanja</w:t>
            </w:r>
          </w:p>
        </w:tc>
        <w:tc>
          <w:tcPr>
            <w:tcW w:w="1380" w:type="dxa"/>
          </w:tcPr>
          <w:p w14:paraId="55815A0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E66AF3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45C4B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656CE82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B3D1064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0AAAAE4" w14:textId="77777777" w:rsidR="00EC17A4" w:rsidRPr="003C68FA" w:rsidRDefault="004C66BD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14:paraId="1E6AA92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CE7D2BE" w14:textId="77777777"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14:paraId="648CCF3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77E39" w:rsidRPr="003C68FA" w14:paraId="0504D1F9" w14:textId="77777777">
        <w:tc>
          <w:tcPr>
            <w:tcW w:w="9212" w:type="dxa"/>
          </w:tcPr>
          <w:p w14:paraId="08F64521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C6B5CA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38E610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DEF25D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F7FE6C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8E83B37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0349FD8" w14:textId="6AC431C0"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euro-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65A8">
        <w:rPr>
          <w:rFonts w:asciiTheme="minorHAnsi" w:hAnsiTheme="minorHAnsi" w:cstheme="minorHAnsi"/>
          <w:b/>
          <w:sz w:val="22"/>
          <w:szCs w:val="22"/>
        </w:rPr>
        <w:t>-lahko je tudi v ločeni prilogi)</w:t>
      </w:r>
    </w:p>
    <w:p w14:paraId="5DE50CC4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727993D" w14:textId="77777777"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br w:type="page"/>
        <w:t>Priloga 1:</w:t>
      </w:r>
    </w:p>
    <w:p w14:paraId="052E916E" w14:textId="77777777"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14:paraId="668DDB63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B26482B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14:paraId="36AB8658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93"/>
        <w:gridCol w:w="5677"/>
      </w:tblGrid>
      <w:tr w:rsidR="00AD4A29" w:rsidRPr="003C68FA" w14:paraId="39620A0B" w14:textId="77777777">
        <w:trPr>
          <w:trHeight w:val="267"/>
        </w:trPr>
        <w:tc>
          <w:tcPr>
            <w:tcW w:w="3528" w:type="dxa"/>
          </w:tcPr>
          <w:p w14:paraId="6D4DA70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70D6ED7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C1B3901" w14:textId="77777777">
        <w:trPr>
          <w:trHeight w:val="268"/>
        </w:trPr>
        <w:tc>
          <w:tcPr>
            <w:tcW w:w="3528" w:type="dxa"/>
          </w:tcPr>
          <w:p w14:paraId="01281CF8" w14:textId="77777777"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AEC08D1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3235265E" w14:textId="77777777">
        <w:trPr>
          <w:trHeight w:val="268"/>
        </w:trPr>
        <w:tc>
          <w:tcPr>
            <w:tcW w:w="3528" w:type="dxa"/>
          </w:tcPr>
          <w:p w14:paraId="4B66C323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0590582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102882BF" w14:textId="77777777">
        <w:trPr>
          <w:trHeight w:val="268"/>
        </w:trPr>
        <w:tc>
          <w:tcPr>
            <w:tcW w:w="3528" w:type="dxa"/>
          </w:tcPr>
          <w:p w14:paraId="3C0DAB55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372A4C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11990AD" w14:textId="77777777">
        <w:trPr>
          <w:trHeight w:val="268"/>
        </w:trPr>
        <w:tc>
          <w:tcPr>
            <w:tcW w:w="3528" w:type="dxa"/>
          </w:tcPr>
          <w:p w14:paraId="7D2C970D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2ABBA5F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F2EE0BF" w14:textId="77777777">
        <w:trPr>
          <w:trHeight w:val="268"/>
        </w:trPr>
        <w:tc>
          <w:tcPr>
            <w:tcW w:w="3528" w:type="dxa"/>
          </w:tcPr>
          <w:p w14:paraId="4CCFFF3C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</w:tcPr>
          <w:p w14:paraId="627F7816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14:paraId="0AC59B2A" w14:textId="77777777" w:rsidTr="00EB6EA8">
        <w:trPr>
          <w:trHeight w:val="268"/>
        </w:trPr>
        <w:tc>
          <w:tcPr>
            <w:tcW w:w="9212" w:type="dxa"/>
            <w:gridSpan w:val="2"/>
          </w:tcPr>
          <w:p w14:paraId="5470E9C9" w14:textId="77777777"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 w14:paraId="64F5E998" w14:textId="77777777">
        <w:trPr>
          <w:trHeight w:val="268"/>
        </w:trPr>
        <w:tc>
          <w:tcPr>
            <w:tcW w:w="3528" w:type="dxa"/>
          </w:tcPr>
          <w:p w14:paraId="59DE5740" w14:textId="77777777"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41C6068B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3A8B34C" w14:textId="77777777">
        <w:trPr>
          <w:trHeight w:val="268"/>
        </w:trPr>
        <w:tc>
          <w:tcPr>
            <w:tcW w:w="3528" w:type="dxa"/>
          </w:tcPr>
          <w:p w14:paraId="490F6A06" w14:textId="77777777"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F63410B" w14:textId="77777777"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DC32D2B" w14:textId="77777777"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 w14:paraId="5B3CAA0D" w14:textId="77777777">
        <w:trPr>
          <w:trHeight w:val="268"/>
        </w:trPr>
        <w:tc>
          <w:tcPr>
            <w:tcW w:w="3528" w:type="dxa"/>
          </w:tcPr>
          <w:p w14:paraId="09F33AF0" w14:textId="77777777"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328B1DF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845965B" w14:textId="77777777">
        <w:trPr>
          <w:trHeight w:val="268"/>
        </w:trPr>
        <w:tc>
          <w:tcPr>
            <w:tcW w:w="3528" w:type="dxa"/>
          </w:tcPr>
          <w:p w14:paraId="4154A018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68E9DB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14AED881" w14:textId="77777777">
        <w:trPr>
          <w:trHeight w:val="268"/>
        </w:trPr>
        <w:tc>
          <w:tcPr>
            <w:tcW w:w="3528" w:type="dxa"/>
          </w:tcPr>
          <w:p w14:paraId="70A5D3D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4BD7E9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24C849E2" w14:textId="77777777">
        <w:trPr>
          <w:trHeight w:val="268"/>
        </w:trPr>
        <w:tc>
          <w:tcPr>
            <w:tcW w:w="3528" w:type="dxa"/>
          </w:tcPr>
          <w:p w14:paraId="12B47853" w14:textId="77777777"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078C91E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C72F9B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E7A123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14:paraId="4C1AB28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740F037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70728C">
        <w:rPr>
          <w:rFonts w:asciiTheme="minorHAnsi" w:hAnsiTheme="minorHAnsi" w:cstheme="minorHAnsi"/>
          <w:sz w:val="22"/>
          <w:szCs w:val="22"/>
        </w:rPr>
        <w:t>,</w:t>
      </w:r>
      <w:r w:rsidRPr="0070728C">
        <w:rPr>
          <w:rFonts w:asciiTheme="minorHAnsi" w:hAnsiTheme="minorHAnsi" w:cstheme="minorHAnsi"/>
          <w:sz w:val="22"/>
          <w:szCs w:val="22"/>
        </w:rPr>
        <w:t xml:space="preserve"> za katerega kandidiram;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514C46C5" w14:textId="77777777" w:rsidR="0070728C" w:rsidRP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70728C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70728C">
        <w:rPr>
          <w:rFonts w:asciiTheme="minorHAnsi" w:hAnsiTheme="minorHAnsi" w:cstheme="minorHAnsi"/>
          <w:sz w:val="22"/>
          <w:szCs w:val="22"/>
        </w:rPr>
        <w:t xml:space="preserve"> Republike Slovenije;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7643D6C5" w14:textId="77777777" w:rsidR="0070728C" w:rsidRP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70728C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70728C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2393304A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14:paraId="60B04FF0" w14:textId="77777777" w:rsidR="0070728C" w:rsidRDefault="0070728C" w:rsidP="0070728C">
      <w:pPr>
        <w:pStyle w:val="Odstavekseznama"/>
        <w:spacing w:after="100" w:line="260" w:lineRule="atLeast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66F787D9" w14:textId="77777777" w:rsid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70728C">
        <w:rPr>
          <w:rFonts w:asciiTheme="minorHAnsi" w:hAnsiTheme="minorHAnsi" w:cstheme="minorHAnsi"/>
          <w:sz w:val="22"/>
          <w:szCs w:val="22"/>
        </w:rPr>
        <w:t>razpisa</w:t>
      </w:r>
      <w:r w:rsidR="00253CFF" w:rsidRPr="0070728C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70728C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70728C">
        <w:rPr>
          <w:rFonts w:asciiTheme="minorHAnsi" w:hAnsiTheme="minorHAnsi" w:cstheme="minorHAnsi"/>
          <w:sz w:val="22"/>
          <w:szCs w:val="22"/>
        </w:rPr>
        <w:t>pridobi</w:t>
      </w:r>
      <w:r w:rsidR="00253CFF" w:rsidRPr="0070728C">
        <w:rPr>
          <w:rFonts w:asciiTheme="minorHAnsi" w:hAnsiTheme="minorHAnsi" w:cstheme="minorHAnsi"/>
          <w:sz w:val="22"/>
          <w:szCs w:val="22"/>
        </w:rPr>
        <w:t>tev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70728C">
        <w:rPr>
          <w:rFonts w:asciiTheme="minorHAnsi" w:hAnsiTheme="minorHAnsi" w:cstheme="minorHAnsi"/>
          <w:sz w:val="22"/>
          <w:szCs w:val="22"/>
        </w:rPr>
        <w:t>j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70728C">
        <w:rPr>
          <w:rFonts w:asciiTheme="minorHAnsi" w:hAnsiTheme="minorHAnsi" w:cstheme="minorHAnsi"/>
          <w:sz w:val="22"/>
          <w:szCs w:val="22"/>
        </w:rPr>
        <w:t>ih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70728C">
        <w:rPr>
          <w:rFonts w:asciiTheme="minorHAnsi" w:hAnsiTheme="minorHAnsi" w:cstheme="minorHAnsi"/>
          <w:sz w:val="22"/>
          <w:szCs w:val="22"/>
        </w:rPr>
        <w:t>ov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</w:t>
      </w:r>
      <w:r w:rsidRPr="0070728C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41236B9F" w14:textId="77777777" w:rsidR="0070728C" w:rsidRPr="0070728C" w:rsidRDefault="0070728C" w:rsidP="0070728C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14:paraId="06E479CC" w14:textId="77777777" w:rsidR="00F758AD" w:rsidRPr="0070728C" w:rsidRDefault="00F758AD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70728C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70728C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06214215" w14:textId="77777777"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F0D13B" w14:textId="77777777"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597A7B6" w14:textId="77777777" w:rsidR="0070728C" w:rsidRDefault="00D62F30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14:paraId="0609E4CF" w14:textId="77777777" w:rsidR="0070728C" w:rsidRPr="003C68FA" w:rsidRDefault="0070728C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9B9E0F" w14:textId="77777777" w:rsidR="00B57EE2" w:rsidRPr="003C68FA" w:rsidRDefault="00B57EE2" w:rsidP="0070728C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B9FE8" w14:textId="77777777" w:rsidR="00DD2A8F" w:rsidRDefault="00DD2A8F">
      <w:r>
        <w:separator/>
      </w:r>
    </w:p>
  </w:endnote>
  <w:endnote w:type="continuationSeparator" w:id="0">
    <w:p w14:paraId="1FA61EAB" w14:textId="77777777" w:rsidR="00DD2A8F" w:rsidRDefault="00DD2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AF951" w14:textId="77777777" w:rsidR="00DD2A8F" w:rsidRDefault="00DD2A8F">
      <w:r>
        <w:separator/>
      </w:r>
    </w:p>
  </w:footnote>
  <w:footnote w:type="continuationSeparator" w:id="0">
    <w:p w14:paraId="4DA32809" w14:textId="77777777" w:rsidR="00DD2A8F" w:rsidRDefault="00DD2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D1E10"/>
    <w:multiLevelType w:val="hybridMultilevel"/>
    <w:tmpl w:val="81CE3BCA"/>
    <w:lvl w:ilvl="0" w:tplc="27DEDF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C0DC9"/>
    <w:multiLevelType w:val="hybridMultilevel"/>
    <w:tmpl w:val="385EE0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C7D97"/>
    <w:multiLevelType w:val="hybridMultilevel"/>
    <w:tmpl w:val="9F0C23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6C2B09"/>
    <w:multiLevelType w:val="hybridMultilevel"/>
    <w:tmpl w:val="E3A6FA96"/>
    <w:lvl w:ilvl="0" w:tplc="2B20E6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6E5DA9"/>
    <w:multiLevelType w:val="hybridMultilevel"/>
    <w:tmpl w:val="CFBC0D7E"/>
    <w:lvl w:ilvl="0" w:tplc="292CDB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2621844">
    <w:abstractNumId w:val="4"/>
  </w:num>
  <w:num w:numId="2" w16cid:durableId="2137142648">
    <w:abstractNumId w:val="0"/>
  </w:num>
  <w:num w:numId="3" w16cid:durableId="1640571387">
    <w:abstractNumId w:val="1"/>
  </w:num>
  <w:num w:numId="4" w16cid:durableId="68237704">
    <w:abstractNumId w:val="3"/>
  </w:num>
  <w:num w:numId="5" w16cid:durableId="1340892381">
    <w:abstractNumId w:val="6"/>
  </w:num>
  <w:num w:numId="6" w16cid:durableId="1696807933">
    <w:abstractNumId w:val="5"/>
  </w:num>
  <w:num w:numId="7" w16cid:durableId="1220556211">
    <w:abstractNumId w:val="8"/>
  </w:num>
  <w:num w:numId="8" w16cid:durableId="1685479220">
    <w:abstractNumId w:val="2"/>
  </w:num>
  <w:num w:numId="9" w16cid:durableId="1157189438">
    <w:abstractNumId w:val="10"/>
  </w:num>
  <w:num w:numId="10" w16cid:durableId="1928466540">
    <w:abstractNumId w:val="7"/>
  </w:num>
  <w:num w:numId="11" w16cid:durableId="16216907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05ED0"/>
    <w:rsid w:val="00025511"/>
    <w:rsid w:val="00032546"/>
    <w:rsid w:val="000327E9"/>
    <w:rsid w:val="00046294"/>
    <w:rsid w:val="00072625"/>
    <w:rsid w:val="000A5B68"/>
    <w:rsid w:val="000C6954"/>
    <w:rsid w:val="000D52E6"/>
    <w:rsid w:val="000E2D99"/>
    <w:rsid w:val="000E7D9C"/>
    <w:rsid w:val="000F4534"/>
    <w:rsid w:val="00102648"/>
    <w:rsid w:val="0013405A"/>
    <w:rsid w:val="0016005A"/>
    <w:rsid w:val="0018187F"/>
    <w:rsid w:val="001910E1"/>
    <w:rsid w:val="0019321F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94063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265A8"/>
    <w:rsid w:val="00352739"/>
    <w:rsid w:val="00357467"/>
    <w:rsid w:val="0037661F"/>
    <w:rsid w:val="0038030E"/>
    <w:rsid w:val="00390937"/>
    <w:rsid w:val="0039567A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43F4"/>
    <w:rsid w:val="00521419"/>
    <w:rsid w:val="00533585"/>
    <w:rsid w:val="00550BDA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34480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0891"/>
    <w:rsid w:val="006E6FA8"/>
    <w:rsid w:val="00702245"/>
    <w:rsid w:val="0070728C"/>
    <w:rsid w:val="007158CA"/>
    <w:rsid w:val="0071712F"/>
    <w:rsid w:val="0072322E"/>
    <w:rsid w:val="0073011C"/>
    <w:rsid w:val="00741207"/>
    <w:rsid w:val="007532A9"/>
    <w:rsid w:val="007B2EAF"/>
    <w:rsid w:val="007C2AEB"/>
    <w:rsid w:val="007D26AA"/>
    <w:rsid w:val="00801875"/>
    <w:rsid w:val="00811AC5"/>
    <w:rsid w:val="008142C7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A7FF8"/>
    <w:rsid w:val="009B68E4"/>
    <w:rsid w:val="009C1A8E"/>
    <w:rsid w:val="009D2145"/>
    <w:rsid w:val="009D5595"/>
    <w:rsid w:val="00A12D60"/>
    <w:rsid w:val="00A20A7D"/>
    <w:rsid w:val="00A2742D"/>
    <w:rsid w:val="00A44D78"/>
    <w:rsid w:val="00A453AC"/>
    <w:rsid w:val="00A52EF4"/>
    <w:rsid w:val="00A930D2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9289E"/>
    <w:rsid w:val="00B92F83"/>
    <w:rsid w:val="00BF0464"/>
    <w:rsid w:val="00BF04C4"/>
    <w:rsid w:val="00BF3EE3"/>
    <w:rsid w:val="00C13A18"/>
    <w:rsid w:val="00C15464"/>
    <w:rsid w:val="00C158C6"/>
    <w:rsid w:val="00C2127D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2778D"/>
    <w:rsid w:val="00D32ADF"/>
    <w:rsid w:val="00D50C70"/>
    <w:rsid w:val="00D53637"/>
    <w:rsid w:val="00D5443F"/>
    <w:rsid w:val="00D57698"/>
    <w:rsid w:val="00D62F30"/>
    <w:rsid w:val="00DC70F5"/>
    <w:rsid w:val="00DD2A8F"/>
    <w:rsid w:val="00DD4D81"/>
    <w:rsid w:val="00DD6974"/>
    <w:rsid w:val="00DD722F"/>
    <w:rsid w:val="00DE50F0"/>
    <w:rsid w:val="00DE5ABD"/>
    <w:rsid w:val="00E14B28"/>
    <w:rsid w:val="00E25241"/>
    <w:rsid w:val="00E31834"/>
    <w:rsid w:val="00E5458B"/>
    <w:rsid w:val="00E724FC"/>
    <w:rsid w:val="00E8039F"/>
    <w:rsid w:val="00E95D45"/>
    <w:rsid w:val="00EB6EA8"/>
    <w:rsid w:val="00EC17A4"/>
    <w:rsid w:val="00ED6144"/>
    <w:rsid w:val="00EE1AE8"/>
    <w:rsid w:val="00EF0C1F"/>
    <w:rsid w:val="00EF31C8"/>
    <w:rsid w:val="00F23804"/>
    <w:rsid w:val="00F3133F"/>
    <w:rsid w:val="00F542E2"/>
    <w:rsid w:val="00F758AD"/>
    <w:rsid w:val="00F770FA"/>
    <w:rsid w:val="00F77E39"/>
    <w:rsid w:val="00F92BD5"/>
    <w:rsid w:val="00F9500D"/>
    <w:rsid w:val="00F974A1"/>
    <w:rsid w:val="00FA2BDB"/>
    <w:rsid w:val="00FA4D96"/>
    <w:rsid w:val="00FB1778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1E0F7"/>
  <w15:docId w15:val="{5E63893A-EC3F-443A-9260-A69A0875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0F0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Pripombasklic">
    <w:name w:val="annotation reference"/>
    <w:semiHidden/>
    <w:rsid w:val="008A6072"/>
    <w:rPr>
      <w:sz w:val="16"/>
      <w:szCs w:val="16"/>
    </w:rPr>
  </w:style>
  <w:style w:type="paragraph" w:styleId="Pripombabesedilo">
    <w:name w:val="annotation text"/>
    <w:basedOn w:val="Navaden"/>
    <w:semiHidden/>
    <w:rsid w:val="008A607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70728C"/>
    <w:pPr>
      <w:ind w:left="720"/>
      <w:contextualSpacing/>
    </w:pPr>
  </w:style>
  <w:style w:type="character" w:customStyle="1" w:styleId="fontstyle01">
    <w:name w:val="fontstyle01"/>
    <w:basedOn w:val="Privzetapisavaodstavka"/>
    <w:rsid w:val="00A20A7D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Lidija Bernjak Sukic</cp:lastModifiedBy>
  <cp:revision>2</cp:revision>
  <cp:lastPrinted>2018-05-17T11:08:00Z</cp:lastPrinted>
  <dcterms:created xsi:type="dcterms:W3CDTF">2026-04-28T14:30:00Z</dcterms:created>
  <dcterms:modified xsi:type="dcterms:W3CDTF">2026-04-28T14:30:00Z</dcterms:modified>
</cp:coreProperties>
</file>